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212" w:rsidRPr="001534A6" w:rsidRDefault="00DA3212" w:rsidP="00DA32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534A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การตอบประเด็น</w:t>
      </w:r>
    </w:p>
    <w:p w:rsidR="00DA3212" w:rsidRPr="001534A6" w:rsidRDefault="00DA3212" w:rsidP="00DA3212">
      <w:pPr>
        <w:tabs>
          <w:tab w:val="left" w:pos="720"/>
          <w:tab w:val="left" w:pos="2364"/>
        </w:tabs>
        <w:spacing w:after="0" w:line="240" w:lineRule="auto"/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534A6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โครงการไทยนิยม ยั่งยืน และประเด็นตรวจติดตามการดำเนินการโครงการประชารัฐสวัสดิการ การให้ความช่วยเหลือผ่านบัตรสวัสดิการแห่งรัฐ</w:t>
      </w:r>
      <w:r w:rsidRPr="001534A6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</w:p>
    <w:p w:rsidR="00DA3212" w:rsidRPr="001534A6" w:rsidRDefault="00DA3212" w:rsidP="00DA3212">
      <w:pPr>
        <w:tabs>
          <w:tab w:val="left" w:pos="720"/>
          <w:tab w:val="left" w:pos="2364"/>
        </w:tabs>
        <w:spacing w:after="0" w:line="240" w:lineRule="auto"/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534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ของผู้ตรวจราชการสำนักนายกรัฐมนตรี เขต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1534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1534A6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</w:t>
      </w:r>
      <w:proofErr w:type="spellStart"/>
      <w:r w:rsidRPr="001534A6">
        <w:rPr>
          <w:rFonts w:ascii="TH SarabunIT๙" w:hAnsi="TH SarabunIT๙" w:cs="TH SarabunIT๙" w:hint="cs"/>
          <w:b/>
          <w:bCs/>
          <w:sz w:val="32"/>
          <w:szCs w:val="32"/>
          <w:cs/>
        </w:rPr>
        <w:t>ปภัส</w:t>
      </w:r>
      <w:proofErr w:type="spellEnd"/>
      <w:r w:rsidRPr="001534A6">
        <w:rPr>
          <w:rFonts w:ascii="TH SarabunIT๙" w:hAnsi="TH SarabunIT๙" w:cs="TH SarabunIT๙" w:hint="cs"/>
          <w:b/>
          <w:bCs/>
          <w:sz w:val="32"/>
          <w:szCs w:val="32"/>
          <w:cs/>
        </w:rPr>
        <w:t>มน  อัมราลิขิต</w:t>
      </w:r>
      <w:r w:rsidRPr="001534A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A3212" w:rsidRPr="001534A6" w:rsidRDefault="00DA3212" w:rsidP="00DA3212">
      <w:pPr>
        <w:tabs>
          <w:tab w:val="left" w:pos="720"/>
          <w:tab w:val="left" w:pos="2364"/>
        </w:tabs>
        <w:spacing w:before="240" w:after="240" w:line="240" w:lineRule="auto"/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534A6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</w:t>
      </w:r>
    </w:p>
    <w:tbl>
      <w:tblPr>
        <w:tblStyle w:val="a3"/>
        <w:tblW w:w="8930" w:type="dxa"/>
        <w:tblInd w:w="534" w:type="dxa"/>
        <w:tblLook w:val="04A0"/>
      </w:tblPr>
      <w:tblGrid>
        <w:gridCol w:w="5670"/>
        <w:gridCol w:w="3260"/>
      </w:tblGrid>
      <w:tr w:rsidR="00DA3212" w:rsidRPr="001534A6" w:rsidTr="00660882">
        <w:tc>
          <w:tcPr>
            <w:tcW w:w="5670" w:type="dxa"/>
          </w:tcPr>
          <w:p w:rsidR="00DA3212" w:rsidRPr="001534A6" w:rsidRDefault="00DA3212" w:rsidP="00660882">
            <w:pPr>
              <w:tabs>
                <w:tab w:val="left" w:pos="720"/>
                <w:tab w:val="left" w:pos="2364"/>
              </w:tabs>
              <w:spacing w:before="12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34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งาน/โครงการที่ตรวจติดตาม</w:t>
            </w:r>
          </w:p>
        </w:tc>
        <w:tc>
          <w:tcPr>
            <w:tcW w:w="3260" w:type="dxa"/>
          </w:tcPr>
          <w:p w:rsidR="00DA3212" w:rsidRPr="001534A6" w:rsidRDefault="00DA3212" w:rsidP="00660882">
            <w:pPr>
              <w:tabs>
                <w:tab w:val="left" w:pos="720"/>
                <w:tab w:val="left" w:pos="2364"/>
              </w:tabs>
              <w:spacing w:before="12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534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ผู้รับผิดชอบตอบประเด็น</w:t>
            </w:r>
          </w:p>
        </w:tc>
      </w:tr>
      <w:tr w:rsidR="00DA3212" w:rsidRPr="001534A6" w:rsidTr="00660882">
        <w:tc>
          <w:tcPr>
            <w:tcW w:w="5670" w:type="dxa"/>
          </w:tcPr>
          <w:p w:rsidR="00DA3212" w:rsidRPr="001534A6" w:rsidRDefault="00DA3212" w:rsidP="00660882">
            <w:pPr>
              <w:tabs>
                <w:tab w:val="left" w:pos="317"/>
                <w:tab w:val="left" w:pos="2364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53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ติดตามการดำเนินโครงการ </w:t>
            </w:r>
            <w:r w:rsidRPr="001534A6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153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ไทยนิยม ยั่งยืน</w:t>
            </w:r>
            <w:r w:rsidRPr="001534A6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3260" w:type="dxa"/>
          </w:tcPr>
          <w:p w:rsidR="00DA3212" w:rsidRPr="001534A6" w:rsidRDefault="00DA3212" w:rsidP="00660882">
            <w:pPr>
              <w:tabs>
                <w:tab w:val="left" w:pos="720"/>
                <w:tab w:val="left" w:pos="2364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534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ปลัดจังหวัดหรือผู้แทน</w:t>
            </w:r>
          </w:p>
        </w:tc>
      </w:tr>
      <w:tr w:rsidR="00DA3212" w:rsidRPr="001534A6" w:rsidTr="00660882">
        <w:tc>
          <w:tcPr>
            <w:tcW w:w="5670" w:type="dxa"/>
            <w:vMerge w:val="restart"/>
          </w:tcPr>
          <w:p w:rsidR="00DA3212" w:rsidRPr="001534A6" w:rsidRDefault="00DA3212" w:rsidP="00660882">
            <w:pPr>
              <w:tabs>
                <w:tab w:val="left" w:pos="284"/>
                <w:tab w:val="left" w:pos="743"/>
                <w:tab w:val="left" w:pos="1843"/>
                <w:tab w:val="left" w:pos="2410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1534A6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ติดตามการดำเนิน</w:t>
            </w:r>
            <w:r w:rsidRPr="001534A6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โครงการประชารัฐสวัสดิการ การให้ความช่วยเหลือผ่านบัตรสวัสดิการแห่งรัฐ</w:t>
            </w:r>
          </w:p>
        </w:tc>
        <w:tc>
          <w:tcPr>
            <w:tcW w:w="3260" w:type="dxa"/>
          </w:tcPr>
          <w:p w:rsidR="00DA3212" w:rsidRPr="001534A6" w:rsidRDefault="00DA3212" w:rsidP="00660882">
            <w:pPr>
              <w:tabs>
                <w:tab w:val="left" w:pos="720"/>
                <w:tab w:val="left" w:pos="2364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ปลัดจังหวัด</w:t>
            </w:r>
          </w:p>
        </w:tc>
      </w:tr>
      <w:tr w:rsidR="00DA3212" w:rsidRPr="001534A6" w:rsidTr="00660882">
        <w:tc>
          <w:tcPr>
            <w:tcW w:w="5670" w:type="dxa"/>
            <w:vMerge/>
          </w:tcPr>
          <w:p w:rsidR="00DA3212" w:rsidRPr="001534A6" w:rsidRDefault="00DA3212" w:rsidP="00660882">
            <w:pPr>
              <w:tabs>
                <w:tab w:val="left" w:pos="284"/>
                <w:tab w:val="left" w:pos="743"/>
                <w:tab w:val="left" w:pos="1843"/>
                <w:tab w:val="left" w:pos="2410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DA3212" w:rsidRPr="001534A6" w:rsidRDefault="00DA3212" w:rsidP="00660882">
            <w:pPr>
              <w:tabs>
                <w:tab w:val="left" w:pos="720"/>
                <w:tab w:val="left" w:pos="2364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หัวหน้าสำนักงาน</w:t>
            </w:r>
          </w:p>
        </w:tc>
      </w:tr>
      <w:tr w:rsidR="00DA3212" w:rsidRPr="001534A6" w:rsidTr="00660882">
        <w:tc>
          <w:tcPr>
            <w:tcW w:w="5670" w:type="dxa"/>
            <w:vMerge/>
          </w:tcPr>
          <w:p w:rsidR="00DA3212" w:rsidRPr="001534A6" w:rsidRDefault="00DA3212" w:rsidP="00660882">
            <w:pPr>
              <w:tabs>
                <w:tab w:val="left" w:pos="284"/>
                <w:tab w:val="left" w:pos="743"/>
                <w:tab w:val="left" w:pos="1843"/>
                <w:tab w:val="left" w:pos="2410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DA3212" w:rsidRPr="001534A6" w:rsidRDefault="00DA3212" w:rsidP="00660882">
            <w:pPr>
              <w:tabs>
                <w:tab w:val="left" w:pos="720"/>
                <w:tab w:val="left" w:pos="2364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คลังจังหวัด</w:t>
            </w:r>
          </w:p>
        </w:tc>
      </w:tr>
      <w:tr w:rsidR="00DA3212" w:rsidRPr="001534A6" w:rsidTr="00660882">
        <w:tc>
          <w:tcPr>
            <w:tcW w:w="5670" w:type="dxa"/>
            <w:vMerge/>
          </w:tcPr>
          <w:p w:rsidR="00DA3212" w:rsidRPr="001534A6" w:rsidRDefault="00DA3212" w:rsidP="00660882">
            <w:pPr>
              <w:tabs>
                <w:tab w:val="left" w:pos="284"/>
                <w:tab w:val="left" w:pos="743"/>
                <w:tab w:val="left" w:pos="1843"/>
                <w:tab w:val="left" w:pos="2410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DA3212" w:rsidRPr="001534A6" w:rsidRDefault="00DA3212" w:rsidP="00660882">
            <w:pPr>
              <w:tabs>
                <w:tab w:val="left" w:pos="720"/>
                <w:tab w:val="left" w:pos="2364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พาณิชย์จังหวัด</w:t>
            </w:r>
          </w:p>
        </w:tc>
      </w:tr>
      <w:tr w:rsidR="00DA3212" w:rsidRPr="001534A6" w:rsidTr="00660882">
        <w:tc>
          <w:tcPr>
            <w:tcW w:w="5670" w:type="dxa"/>
            <w:vMerge/>
          </w:tcPr>
          <w:p w:rsidR="00DA3212" w:rsidRPr="001534A6" w:rsidRDefault="00DA3212" w:rsidP="00660882">
            <w:pPr>
              <w:tabs>
                <w:tab w:val="left" w:pos="284"/>
                <w:tab w:val="left" w:pos="743"/>
                <w:tab w:val="left" w:pos="1843"/>
                <w:tab w:val="left" w:pos="2410"/>
              </w:tabs>
              <w:spacing w:before="120" w:line="36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DA3212" w:rsidRPr="001534A6" w:rsidRDefault="00DA3212" w:rsidP="00660882">
            <w:pPr>
              <w:tabs>
                <w:tab w:val="left" w:pos="720"/>
                <w:tab w:val="left" w:pos="236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53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ประชาชน </w:t>
            </w:r>
          </w:p>
          <w:p w:rsidR="00DA3212" w:rsidRPr="001534A6" w:rsidRDefault="00DA3212" w:rsidP="00660882">
            <w:pPr>
              <w:tabs>
                <w:tab w:val="left" w:pos="720"/>
                <w:tab w:val="left" w:pos="236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4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ขอให้จังหวัดจัดเก็บให้ 10 -20 แบบสอบถาม</w:t>
            </w:r>
          </w:p>
        </w:tc>
      </w:tr>
    </w:tbl>
    <w:p w:rsidR="00DA3212" w:rsidRPr="001534A6" w:rsidRDefault="00DA3212" w:rsidP="00DA3212">
      <w:pPr>
        <w:rPr>
          <w:sz w:val="32"/>
          <w:szCs w:val="32"/>
        </w:rPr>
      </w:pPr>
    </w:p>
    <w:p w:rsidR="00DA3212" w:rsidRPr="001534A6" w:rsidRDefault="00DA3212" w:rsidP="00DA3212">
      <w:pPr>
        <w:rPr>
          <w:sz w:val="32"/>
          <w:szCs w:val="32"/>
        </w:rPr>
      </w:pPr>
    </w:p>
    <w:p w:rsidR="00DA3212" w:rsidRPr="001534A6" w:rsidRDefault="00DA3212" w:rsidP="00DA3212">
      <w:pPr>
        <w:rPr>
          <w:sz w:val="32"/>
          <w:szCs w:val="32"/>
        </w:rPr>
      </w:pPr>
    </w:p>
    <w:p w:rsidR="00DA3212" w:rsidRPr="001534A6" w:rsidRDefault="00DA3212" w:rsidP="00DA3212">
      <w:pPr>
        <w:rPr>
          <w:sz w:val="32"/>
          <w:szCs w:val="32"/>
        </w:rPr>
      </w:pPr>
    </w:p>
    <w:p w:rsidR="00DA3212" w:rsidRPr="001534A6" w:rsidRDefault="00DA3212" w:rsidP="00DA3212">
      <w:pPr>
        <w:rPr>
          <w:sz w:val="32"/>
          <w:szCs w:val="32"/>
        </w:rPr>
      </w:pPr>
    </w:p>
    <w:p w:rsidR="001534A6" w:rsidRPr="00DA3212" w:rsidRDefault="001534A6">
      <w:pPr>
        <w:rPr>
          <w:rFonts w:ascii="TH SarabunIT๙" w:hAnsi="TH SarabunIT๙" w:cs="TH SarabunIT๙"/>
          <w:sz w:val="32"/>
          <w:szCs w:val="32"/>
        </w:rPr>
      </w:pPr>
    </w:p>
    <w:p w:rsidR="001534A6" w:rsidRPr="001534A6" w:rsidRDefault="001534A6">
      <w:pPr>
        <w:rPr>
          <w:rFonts w:ascii="TH SarabunIT๙" w:hAnsi="TH SarabunIT๙" w:cs="TH SarabunIT๙"/>
          <w:sz w:val="32"/>
          <w:szCs w:val="32"/>
        </w:rPr>
      </w:pPr>
    </w:p>
    <w:p w:rsidR="001534A6" w:rsidRPr="001534A6" w:rsidRDefault="001534A6">
      <w:pPr>
        <w:rPr>
          <w:rFonts w:ascii="TH SarabunIT๙" w:hAnsi="TH SarabunIT๙" w:cs="TH SarabunIT๙"/>
          <w:sz w:val="32"/>
          <w:szCs w:val="32"/>
        </w:rPr>
      </w:pPr>
    </w:p>
    <w:sectPr w:rsidR="001534A6" w:rsidRPr="001534A6" w:rsidSect="001534A6">
      <w:pgSz w:w="12240" w:h="15840"/>
      <w:pgMar w:top="1134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D5DA5"/>
    <w:multiLevelType w:val="hybridMultilevel"/>
    <w:tmpl w:val="03784FB2"/>
    <w:lvl w:ilvl="0" w:tplc="07BACBA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91E7F"/>
    <w:multiLevelType w:val="hybridMultilevel"/>
    <w:tmpl w:val="492A4D3A"/>
    <w:lvl w:ilvl="0" w:tplc="6B96D1E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15B5F"/>
    <w:multiLevelType w:val="hybridMultilevel"/>
    <w:tmpl w:val="8966AFAC"/>
    <w:lvl w:ilvl="0" w:tplc="483CA84A">
      <w:start w:val="1"/>
      <w:numFmt w:val="thaiNumbers"/>
      <w:lvlText w:val="%1."/>
      <w:lvlJc w:val="left"/>
      <w:pPr>
        <w:ind w:left="-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2C3F24BB"/>
    <w:multiLevelType w:val="hybridMultilevel"/>
    <w:tmpl w:val="C436E530"/>
    <w:lvl w:ilvl="0" w:tplc="C3D65FEE">
      <w:start w:val="1"/>
      <w:numFmt w:val="thaiNumbers"/>
      <w:lvlText w:val="%1."/>
      <w:lvlJc w:val="left"/>
      <w:pPr>
        <w:ind w:left="2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38B70F03"/>
    <w:multiLevelType w:val="hybridMultilevel"/>
    <w:tmpl w:val="70A86EC0"/>
    <w:lvl w:ilvl="0" w:tplc="6CE286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8174F63"/>
    <w:multiLevelType w:val="hybridMultilevel"/>
    <w:tmpl w:val="9AC4C72A"/>
    <w:lvl w:ilvl="0" w:tplc="4C88831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A0F3A"/>
    <w:multiLevelType w:val="hybridMultilevel"/>
    <w:tmpl w:val="10643CB6"/>
    <w:lvl w:ilvl="0" w:tplc="3528A45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52159"/>
    <w:multiLevelType w:val="hybridMultilevel"/>
    <w:tmpl w:val="70A86EC0"/>
    <w:lvl w:ilvl="0" w:tplc="6CE286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4291879"/>
    <w:multiLevelType w:val="hybridMultilevel"/>
    <w:tmpl w:val="5FD84DA2"/>
    <w:lvl w:ilvl="0" w:tplc="C0ECA9D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93595"/>
    <w:multiLevelType w:val="hybridMultilevel"/>
    <w:tmpl w:val="9BF451F8"/>
    <w:lvl w:ilvl="0" w:tplc="7B8ADCD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>
    <w:applyBreakingRules/>
  </w:compat>
  <w:rsids>
    <w:rsidRoot w:val="008F05CD"/>
    <w:rsid w:val="00053A69"/>
    <w:rsid w:val="000E3B4D"/>
    <w:rsid w:val="001215D5"/>
    <w:rsid w:val="001534A6"/>
    <w:rsid w:val="0023412E"/>
    <w:rsid w:val="00264A9B"/>
    <w:rsid w:val="0027690A"/>
    <w:rsid w:val="002A270B"/>
    <w:rsid w:val="002B63DE"/>
    <w:rsid w:val="002D6D5B"/>
    <w:rsid w:val="00300745"/>
    <w:rsid w:val="00322D25"/>
    <w:rsid w:val="00325316"/>
    <w:rsid w:val="003400A8"/>
    <w:rsid w:val="00387B4C"/>
    <w:rsid w:val="003B5441"/>
    <w:rsid w:val="004965A7"/>
    <w:rsid w:val="004B3552"/>
    <w:rsid w:val="00524A36"/>
    <w:rsid w:val="005259B7"/>
    <w:rsid w:val="0059630B"/>
    <w:rsid w:val="005A3A63"/>
    <w:rsid w:val="005D102F"/>
    <w:rsid w:val="005D7076"/>
    <w:rsid w:val="0065255D"/>
    <w:rsid w:val="006660F6"/>
    <w:rsid w:val="006969AC"/>
    <w:rsid w:val="006B6650"/>
    <w:rsid w:val="0073476F"/>
    <w:rsid w:val="007349B7"/>
    <w:rsid w:val="00740619"/>
    <w:rsid w:val="00773631"/>
    <w:rsid w:val="007D1716"/>
    <w:rsid w:val="007F3352"/>
    <w:rsid w:val="00806986"/>
    <w:rsid w:val="00837D78"/>
    <w:rsid w:val="008852B9"/>
    <w:rsid w:val="008B4B61"/>
    <w:rsid w:val="008C090F"/>
    <w:rsid w:val="008D3F5A"/>
    <w:rsid w:val="008E4FB3"/>
    <w:rsid w:val="008F05CD"/>
    <w:rsid w:val="00957592"/>
    <w:rsid w:val="009865BF"/>
    <w:rsid w:val="009A03AA"/>
    <w:rsid w:val="009F33D9"/>
    <w:rsid w:val="00A62BA4"/>
    <w:rsid w:val="00A70D44"/>
    <w:rsid w:val="00AF0597"/>
    <w:rsid w:val="00AF0D19"/>
    <w:rsid w:val="00AF3AAF"/>
    <w:rsid w:val="00AF433B"/>
    <w:rsid w:val="00B02F3E"/>
    <w:rsid w:val="00B3334C"/>
    <w:rsid w:val="00B5378A"/>
    <w:rsid w:val="00BA16FC"/>
    <w:rsid w:val="00BB22CA"/>
    <w:rsid w:val="00BC277D"/>
    <w:rsid w:val="00BC2A52"/>
    <w:rsid w:val="00BD5F97"/>
    <w:rsid w:val="00C23F73"/>
    <w:rsid w:val="00C4103D"/>
    <w:rsid w:val="00C7039A"/>
    <w:rsid w:val="00C77FD6"/>
    <w:rsid w:val="00C92781"/>
    <w:rsid w:val="00D03829"/>
    <w:rsid w:val="00D046F2"/>
    <w:rsid w:val="00D244C9"/>
    <w:rsid w:val="00D41144"/>
    <w:rsid w:val="00D4363C"/>
    <w:rsid w:val="00D62B98"/>
    <w:rsid w:val="00D6440D"/>
    <w:rsid w:val="00D866DB"/>
    <w:rsid w:val="00DA3212"/>
    <w:rsid w:val="00DD15C8"/>
    <w:rsid w:val="00DD5AC9"/>
    <w:rsid w:val="00DD5DE1"/>
    <w:rsid w:val="00DF20CB"/>
    <w:rsid w:val="00E02776"/>
    <w:rsid w:val="00E26391"/>
    <w:rsid w:val="00EA42AE"/>
    <w:rsid w:val="00EA6DD3"/>
    <w:rsid w:val="00EB07C4"/>
    <w:rsid w:val="00F80783"/>
    <w:rsid w:val="00F8402C"/>
    <w:rsid w:val="00FA339F"/>
    <w:rsid w:val="00FB50A3"/>
    <w:rsid w:val="00FB5938"/>
    <w:rsid w:val="00FE3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5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05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382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03829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5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05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0382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0382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7</cp:revision>
  <cp:lastPrinted>2018-06-06T03:43:00Z</cp:lastPrinted>
  <dcterms:created xsi:type="dcterms:W3CDTF">2018-06-06T02:22:00Z</dcterms:created>
  <dcterms:modified xsi:type="dcterms:W3CDTF">2018-06-06T08:27:00Z</dcterms:modified>
</cp:coreProperties>
</file>